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4E4F" w14:textId="4473D9CE" w:rsidR="00F13C55" w:rsidRDefault="00F13C55" w:rsidP="00F13C55">
      <w:pPr>
        <w:jc w:val="center"/>
        <w:rPr>
          <w:b/>
          <w:bCs/>
        </w:rPr>
      </w:pPr>
      <w:r w:rsidRPr="00F13C55">
        <w:rPr>
          <w:b/>
          <w:bCs/>
        </w:rPr>
        <w:t xml:space="preserve">RELAZIONE </w:t>
      </w:r>
      <w:r>
        <w:rPr>
          <w:b/>
          <w:bCs/>
        </w:rPr>
        <w:t>PER L’ADOZIONE</w:t>
      </w:r>
    </w:p>
    <w:p w14:paraId="4C7D8307" w14:textId="5569E8BE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Titolo</w:t>
      </w:r>
      <w:r w:rsidRPr="00F13C55">
        <w:rPr>
          <w:b/>
          <w:bCs/>
          <w:sz w:val="18"/>
          <w:szCs w:val="18"/>
        </w:rPr>
        <w:t xml:space="preserve">: </w:t>
      </w:r>
      <w:r w:rsidR="00A57A02">
        <w:rPr>
          <w:b/>
          <w:bCs/>
          <w:sz w:val="18"/>
          <w:szCs w:val="18"/>
        </w:rPr>
        <w:t>Tobia il trenino della fantasia</w:t>
      </w:r>
    </w:p>
    <w:p w14:paraId="3D5AAC7C" w14:textId="68D3A789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Autore</w:t>
      </w:r>
      <w:r w:rsidRPr="00F13C55">
        <w:rPr>
          <w:b/>
          <w:bCs/>
          <w:sz w:val="18"/>
          <w:szCs w:val="18"/>
        </w:rPr>
        <w:t>: AA. VV.</w:t>
      </w:r>
    </w:p>
    <w:p w14:paraId="184B1E7F" w14:textId="75EE9F02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Direzione Scientifica</w:t>
      </w:r>
      <w:r w:rsidRPr="00F13C55">
        <w:rPr>
          <w:b/>
          <w:bCs/>
          <w:sz w:val="18"/>
          <w:szCs w:val="18"/>
        </w:rPr>
        <w:t>: Carlo Petracca</w:t>
      </w:r>
    </w:p>
    <w:p w14:paraId="62038335" w14:textId="70C008F0" w:rsidR="008C6551" w:rsidRPr="00A57A02" w:rsidRDefault="00F13C55" w:rsidP="008C6551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 xml:space="preserve">Codice per l’adozione </w:t>
      </w:r>
      <w:r w:rsidR="008C6551">
        <w:rPr>
          <w:sz w:val="18"/>
          <w:szCs w:val="18"/>
        </w:rPr>
        <w:t xml:space="preserve">classe prima </w:t>
      </w:r>
      <w:r w:rsidRPr="00F13C55">
        <w:rPr>
          <w:sz w:val="18"/>
          <w:szCs w:val="18"/>
        </w:rPr>
        <w:t>(</w:t>
      </w:r>
      <w:r w:rsidR="008C6551">
        <w:rPr>
          <w:sz w:val="18"/>
          <w:szCs w:val="18"/>
        </w:rPr>
        <w:t>metodo stampato</w:t>
      </w:r>
      <w:r w:rsidRPr="00F13C55">
        <w:rPr>
          <w:sz w:val="18"/>
          <w:szCs w:val="18"/>
        </w:rPr>
        <w:t>)</w:t>
      </w:r>
      <w:r w:rsidRPr="00F13C55">
        <w:rPr>
          <w:b/>
          <w:bCs/>
          <w:sz w:val="18"/>
          <w:szCs w:val="18"/>
        </w:rPr>
        <w:t xml:space="preserve"> - </w:t>
      </w:r>
      <w:r w:rsidR="008C6551" w:rsidRPr="00A57A02">
        <w:rPr>
          <w:b/>
          <w:bCs/>
          <w:sz w:val="18"/>
          <w:szCs w:val="18"/>
        </w:rPr>
        <w:t>978-88-7627-577-7</w:t>
      </w:r>
    </w:p>
    <w:p w14:paraId="0B0A6C09" w14:textId="77777777" w:rsidR="008C6551" w:rsidRPr="00A57A02" w:rsidRDefault="00F13C55" w:rsidP="008C6551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Codice per l’adozione (</w:t>
      </w:r>
      <w:r w:rsidR="008C6551">
        <w:rPr>
          <w:sz w:val="18"/>
          <w:szCs w:val="18"/>
        </w:rPr>
        <w:t>metodo 4 caratteri</w:t>
      </w:r>
      <w:r w:rsidRPr="00F13C55">
        <w:rPr>
          <w:sz w:val="18"/>
          <w:szCs w:val="18"/>
        </w:rPr>
        <w:t xml:space="preserve">) </w:t>
      </w:r>
      <w:r w:rsidR="008C6551">
        <w:rPr>
          <w:sz w:val="18"/>
          <w:szCs w:val="18"/>
        </w:rPr>
        <w:t xml:space="preserve">- </w:t>
      </w:r>
      <w:r w:rsidR="008C6551" w:rsidRPr="00A57A02">
        <w:rPr>
          <w:b/>
          <w:bCs/>
          <w:sz w:val="18"/>
          <w:szCs w:val="18"/>
        </w:rPr>
        <w:t>978-88-7627-575-3</w:t>
      </w:r>
    </w:p>
    <w:p w14:paraId="5859DC6B" w14:textId="77777777" w:rsidR="008C6551" w:rsidRPr="00A57A02" w:rsidRDefault="008C6551" w:rsidP="008C6551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 xml:space="preserve">Codice per l’adozione </w:t>
      </w:r>
      <w:r>
        <w:rPr>
          <w:sz w:val="18"/>
          <w:szCs w:val="18"/>
        </w:rPr>
        <w:t>classe seconda</w:t>
      </w:r>
      <w:r w:rsidRPr="00F13C55">
        <w:rPr>
          <w:b/>
          <w:bCs/>
          <w:sz w:val="18"/>
          <w:szCs w:val="18"/>
        </w:rPr>
        <w:t xml:space="preserve"> - </w:t>
      </w:r>
      <w:r w:rsidRPr="00A57A02">
        <w:rPr>
          <w:b/>
          <w:bCs/>
          <w:sz w:val="18"/>
          <w:szCs w:val="18"/>
        </w:rPr>
        <w:t>978-88-7627-578-4</w:t>
      </w:r>
    </w:p>
    <w:p w14:paraId="75F199F3" w14:textId="77777777" w:rsidR="008C6551" w:rsidRPr="008C6551" w:rsidRDefault="008C6551" w:rsidP="008C6551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 xml:space="preserve">Codice per l’adozione </w:t>
      </w:r>
      <w:r>
        <w:rPr>
          <w:sz w:val="18"/>
          <w:szCs w:val="18"/>
        </w:rPr>
        <w:t>classe terza</w:t>
      </w:r>
      <w:r w:rsidRPr="00F13C5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A57A02">
        <w:rPr>
          <w:b/>
          <w:bCs/>
          <w:sz w:val="18"/>
          <w:szCs w:val="18"/>
        </w:rPr>
        <w:t>978-88-7627-579-1</w:t>
      </w:r>
    </w:p>
    <w:p w14:paraId="35708F14" w14:textId="77777777" w:rsidR="00F13C55" w:rsidRDefault="00F13C55" w:rsidP="00F13C55">
      <w:pPr>
        <w:rPr>
          <w:b/>
          <w:bCs/>
          <w:sz w:val="18"/>
          <w:szCs w:val="18"/>
        </w:rPr>
      </w:pPr>
    </w:p>
    <w:p w14:paraId="47C33BC2" w14:textId="77777777" w:rsidR="008C6551" w:rsidRDefault="008C6551" w:rsidP="00F13C55"/>
    <w:p w14:paraId="69CCEB2C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Per l’anno scolastico 2024-2025 è stato scelto il corso per il triennio </w:t>
      </w:r>
      <w:r w:rsidRPr="00A57A02">
        <w:rPr>
          <w:b/>
          <w:bCs/>
          <w:sz w:val="22"/>
          <w:szCs w:val="22"/>
        </w:rPr>
        <w:t>Tobia il trenino della fantasia</w:t>
      </w:r>
      <w:r w:rsidRPr="00A57A02">
        <w:rPr>
          <w:sz w:val="22"/>
          <w:szCs w:val="22"/>
        </w:rPr>
        <w:t xml:space="preserve"> perché le attività didattiche sono partecipative e accessibili a tutti gli alunni. Inoltre, con la </w:t>
      </w:r>
      <w:r w:rsidRPr="00A57A02">
        <w:rPr>
          <w:b/>
          <w:bCs/>
          <w:sz w:val="22"/>
          <w:szCs w:val="22"/>
        </w:rPr>
        <w:t>differenziazione didattica</w:t>
      </w:r>
      <w:r w:rsidRPr="00A57A02">
        <w:rPr>
          <w:sz w:val="22"/>
          <w:szCs w:val="22"/>
        </w:rPr>
        <w:t xml:space="preserve"> e con </w:t>
      </w:r>
      <w:r w:rsidRPr="00A57A02">
        <w:rPr>
          <w:b/>
          <w:bCs/>
          <w:sz w:val="22"/>
          <w:szCs w:val="22"/>
        </w:rPr>
        <w:t>l’alfabeto animato</w:t>
      </w:r>
      <w:r w:rsidRPr="00A57A02">
        <w:rPr>
          <w:sz w:val="22"/>
          <w:szCs w:val="22"/>
        </w:rPr>
        <w:t xml:space="preserve"> si ottiene il massimo coinvolgimento delle alunne e degli alunni, si promuove lo sviluppo delle </w:t>
      </w:r>
      <w:r w:rsidRPr="00A57A02">
        <w:rPr>
          <w:b/>
          <w:bCs/>
          <w:sz w:val="22"/>
          <w:szCs w:val="22"/>
        </w:rPr>
        <w:t>Life skills</w:t>
      </w:r>
      <w:r w:rsidRPr="00A57A02">
        <w:rPr>
          <w:sz w:val="22"/>
          <w:szCs w:val="22"/>
        </w:rPr>
        <w:t xml:space="preserve"> e si realizza la vera </w:t>
      </w:r>
      <w:r w:rsidRPr="00A57A02">
        <w:rPr>
          <w:b/>
          <w:bCs/>
          <w:sz w:val="22"/>
          <w:szCs w:val="22"/>
        </w:rPr>
        <w:t>inclusione scolastica</w:t>
      </w:r>
      <w:r w:rsidRPr="00A57A02">
        <w:rPr>
          <w:sz w:val="22"/>
          <w:szCs w:val="22"/>
        </w:rPr>
        <w:t xml:space="preserve">. Il corso comprende un </w:t>
      </w:r>
      <w:r w:rsidRPr="00A57A02">
        <w:rPr>
          <w:b/>
          <w:bCs/>
          <w:sz w:val="22"/>
          <w:szCs w:val="22"/>
        </w:rPr>
        <w:t>quaderno di accoglienza</w:t>
      </w:r>
      <w:r w:rsidRPr="00A57A02">
        <w:rPr>
          <w:sz w:val="22"/>
          <w:szCs w:val="22"/>
        </w:rPr>
        <w:t xml:space="preserve"> molto utile nei primissimi giorni di scuola in quanto permette di verificare il possesso dei prerequisiti e delle abilità di base.</w:t>
      </w:r>
    </w:p>
    <w:p w14:paraId="7566E4D4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Il </w:t>
      </w:r>
      <w:r w:rsidRPr="00A57A02">
        <w:rPr>
          <w:b/>
          <w:bCs/>
          <w:sz w:val="22"/>
          <w:szCs w:val="22"/>
        </w:rPr>
        <w:t>metodo di letto-scrittura fono-sillabico</w:t>
      </w:r>
      <w:r w:rsidRPr="00A57A02">
        <w:rPr>
          <w:sz w:val="22"/>
          <w:szCs w:val="22"/>
        </w:rPr>
        <w:t xml:space="preserve"> prevede la decodifica del grafema e la sua associazione con il rispettivo fonema secondo un graduale passaggio:</w:t>
      </w:r>
    </w:p>
    <w:p w14:paraId="07657DCC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>-corrispondenza grafema/fonema</w:t>
      </w:r>
    </w:p>
    <w:p w14:paraId="5B97BA6C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>-fusione sillabica</w:t>
      </w:r>
    </w:p>
    <w:p w14:paraId="66D7ADBA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>-costruzione di parole.</w:t>
      </w:r>
    </w:p>
    <w:p w14:paraId="7B30B95E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>Tutte le attività proposte nel corso mettono l’alunno al centro del processo di apprendimento e favoriscono il suo immediato coinvolgimento operativo. Ne sono un esempio:</w:t>
      </w:r>
    </w:p>
    <w:p w14:paraId="17445492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• il quaderno di scrittura con </w:t>
      </w:r>
      <w:r w:rsidRPr="00A57A02">
        <w:rPr>
          <w:b/>
          <w:bCs/>
          <w:sz w:val="22"/>
          <w:szCs w:val="22"/>
        </w:rPr>
        <w:t>un percorso di arte e immagine per imparare a scrivere</w:t>
      </w:r>
      <w:r w:rsidRPr="00A57A02">
        <w:rPr>
          <w:sz w:val="22"/>
          <w:szCs w:val="22"/>
        </w:rPr>
        <w:t xml:space="preserve"> attraverso i capolavori della storia dell’arte;</w:t>
      </w:r>
    </w:p>
    <w:p w14:paraId="336D1D9C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• il libro di letture e grammatica con le </w:t>
      </w:r>
      <w:r w:rsidRPr="00A57A02">
        <w:rPr>
          <w:b/>
          <w:bCs/>
          <w:sz w:val="22"/>
          <w:szCs w:val="22"/>
        </w:rPr>
        <w:t>prime letture per leggere subito</w:t>
      </w:r>
      <w:r w:rsidRPr="00A57A02">
        <w:rPr>
          <w:sz w:val="22"/>
          <w:szCs w:val="22"/>
        </w:rPr>
        <w:t xml:space="preserve"> a mano a mano che si apprendono le lettere, e con un originale percorso di musica basato sul metodo Orff. </w:t>
      </w:r>
      <w:r w:rsidRPr="00A57A02">
        <w:rPr>
          <w:b/>
          <w:bCs/>
          <w:sz w:val="22"/>
          <w:szCs w:val="22"/>
        </w:rPr>
        <w:t>Con il mago Trucco Parrucco, gli alunni fanno musica già dal primo giorno di scuol</w:t>
      </w:r>
      <w:r w:rsidRPr="00A57A02">
        <w:rPr>
          <w:sz w:val="22"/>
          <w:szCs w:val="22"/>
        </w:rPr>
        <w:t>a;</w:t>
      </w:r>
    </w:p>
    <w:p w14:paraId="7C15C8D4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• il libro di matematica con il </w:t>
      </w:r>
      <w:r w:rsidRPr="00A57A02">
        <w:rPr>
          <w:b/>
          <w:bCs/>
          <w:sz w:val="22"/>
          <w:szCs w:val="22"/>
        </w:rPr>
        <w:t>quaderno degli esercizi integrato</w:t>
      </w:r>
      <w:r w:rsidRPr="00A57A02">
        <w:rPr>
          <w:sz w:val="22"/>
          <w:szCs w:val="22"/>
        </w:rPr>
        <w:t xml:space="preserve"> che propone attività creative e manipolative per sollecitare  più canali apprenditivi. Ad esempio l’uso del pop-it stimola contemporaneamente la vista, il tatto e l’udito e quindi facilita la comprensione delle quantità esplorate anche da parte dei bambini iperattivi con difficoltà di attenzione;</w:t>
      </w:r>
    </w:p>
    <w:p w14:paraId="6AC66114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• il libro delle discipline con scienze, storia, geografia, </w:t>
      </w:r>
      <w:r w:rsidRPr="00A57A02">
        <w:rPr>
          <w:b/>
          <w:bCs/>
          <w:sz w:val="22"/>
          <w:szCs w:val="22"/>
        </w:rPr>
        <w:t>educazione civica</w:t>
      </w:r>
      <w:r w:rsidRPr="00A57A02">
        <w:rPr>
          <w:sz w:val="22"/>
          <w:szCs w:val="22"/>
        </w:rPr>
        <w:t xml:space="preserve"> propone anche  un originale percorso di </w:t>
      </w:r>
      <w:r w:rsidRPr="00A57A02">
        <w:rPr>
          <w:b/>
          <w:bCs/>
          <w:sz w:val="22"/>
          <w:szCs w:val="22"/>
        </w:rPr>
        <w:t>educazione finanziaria</w:t>
      </w:r>
      <w:r w:rsidRPr="00A57A02">
        <w:rPr>
          <w:sz w:val="22"/>
          <w:szCs w:val="22"/>
        </w:rPr>
        <w:t>;</w:t>
      </w:r>
    </w:p>
    <w:p w14:paraId="12760C65" w14:textId="3711F98F" w:rsidR="00F13C55" w:rsidRDefault="00A57A02" w:rsidP="00F13C55">
      <w:r w:rsidRPr="00A57A02">
        <w:rPr>
          <w:sz w:val="22"/>
          <w:szCs w:val="22"/>
        </w:rPr>
        <w:t xml:space="preserve">• La valigetta della fantasia permette di realizzare tanti artefatti con le </w:t>
      </w:r>
      <w:r w:rsidRPr="00A57A02">
        <w:rPr>
          <w:b/>
          <w:bCs/>
          <w:sz w:val="22"/>
          <w:szCs w:val="22"/>
        </w:rPr>
        <w:t>STEAM</w:t>
      </w:r>
      <w:r w:rsidRPr="00A57A02">
        <w:rPr>
          <w:sz w:val="22"/>
          <w:szCs w:val="22"/>
        </w:rPr>
        <w:t xml:space="preserve"> come ad esempio le tessere delle sillabe, la ruota dei mesi, il flip flap dei numeri e il tangram.</w:t>
      </w:r>
    </w:p>
    <w:p w14:paraId="6B48D045" w14:textId="77777777" w:rsidR="00F13C55" w:rsidRDefault="00F13C55" w:rsidP="00F13C55"/>
    <w:p w14:paraId="147A8BB7" w14:textId="77777777" w:rsidR="00372E23" w:rsidRDefault="00372E23" w:rsidP="00F13C55"/>
    <w:p w14:paraId="2F770BB4" w14:textId="77777777" w:rsidR="00372E23" w:rsidRDefault="00372E23" w:rsidP="00F13C55"/>
    <w:p w14:paraId="3BAFF30D" w14:textId="77777777" w:rsidR="00372E23" w:rsidRDefault="00372E23" w:rsidP="00F13C55"/>
    <w:p w14:paraId="2F970CAC" w14:textId="77777777" w:rsidR="00372E23" w:rsidRDefault="00372E23" w:rsidP="00F13C55"/>
    <w:p w14:paraId="05595BBD" w14:textId="77777777" w:rsidR="00372E23" w:rsidRDefault="00372E23" w:rsidP="00F13C55"/>
    <w:p w14:paraId="20E9C93E" w14:textId="77777777" w:rsidR="00372E23" w:rsidRDefault="00372E23" w:rsidP="00F13C55"/>
    <w:p w14:paraId="1EF6BA0F" w14:textId="77777777" w:rsidR="00372E23" w:rsidRDefault="00372E23" w:rsidP="00F13C55"/>
    <w:p w14:paraId="6976B183" w14:textId="77777777" w:rsidR="00372E23" w:rsidRDefault="00372E23" w:rsidP="00F13C55"/>
    <w:p w14:paraId="478B244E" w14:textId="77777777" w:rsidR="00372E23" w:rsidRDefault="00372E23" w:rsidP="00F13C55"/>
    <w:p w14:paraId="56F710EB" w14:textId="77777777" w:rsidR="00372E23" w:rsidRDefault="00372E23" w:rsidP="00F13C55"/>
    <w:p w14:paraId="3EC5504E" w14:textId="77777777" w:rsidR="00372E23" w:rsidRDefault="00372E23" w:rsidP="00F13C55"/>
    <w:p w14:paraId="3AE31420" w14:textId="77777777" w:rsidR="00372E23" w:rsidRDefault="00372E23" w:rsidP="00F13C55"/>
    <w:p w14:paraId="5D3C8A17" w14:textId="77777777" w:rsidR="00372E23" w:rsidRDefault="00372E23" w:rsidP="00F13C55"/>
    <w:p w14:paraId="3A7B25C4" w14:textId="77777777" w:rsidR="00372E23" w:rsidRDefault="00372E23" w:rsidP="00F13C55"/>
    <w:p w14:paraId="2A21E49B" w14:textId="77777777" w:rsidR="00372E23" w:rsidRDefault="00372E23" w:rsidP="00F13C55"/>
    <w:p w14:paraId="06162280" w14:textId="77777777" w:rsidR="00372E23" w:rsidRDefault="00372E23" w:rsidP="00F13C55"/>
    <w:p w14:paraId="68F20D25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Tobia il trenino della fantasia 1</w:t>
      </w:r>
    </w:p>
    <w:p w14:paraId="28EF37AF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Corso per la classe 1ª</w:t>
      </w:r>
    </w:p>
    <w:p w14:paraId="7C37F5FC" w14:textId="4A51327A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1ECCA5C3" wp14:editId="2071D6F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140117405" name="Casella di tes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88E3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CA5C3" id="_x0000_t202" coordsize="21600,21600" o:spt="202" path="m,l,21600r21600,l21600,xe">
                <v:stroke joinstyle="miter"/>
                <v:path gradientshapeok="t" o:connecttype="rect"/>
              </v:shapetype>
              <v:shape id="Casella di testo 107" o:spid="_x0000_s1026" type="#_x0000_t202" style="position:absolute;margin-left:0;margin-top:0;width:5.65pt;height:5.65pt;z-index:2516910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wuDwIAACg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" o:allowincell="f">
                <v:textbox>
                  <w:txbxContent>
                    <w:p w14:paraId="317B88E3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dell’accoglienza (48 pp.)</w:t>
      </w:r>
    </w:p>
    <w:p w14:paraId="09E4B458" w14:textId="40E900BC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2BFFDC58" wp14:editId="4D7FE46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875146758" name="Casella di tes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2735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DC58" id="Casella di testo 106" o:spid="_x0000_s1027" type="#_x0000_t202" style="position:absolute;margin-left:0;margin-top:0;width:5.65pt;height:5.65pt;z-index:2516920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4vEgIAAC8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" o:allowincell="f">
                <v:textbox>
                  <w:txbxContent>
                    <w:p w14:paraId="6B3F2735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del metodo con stickers tattili (176 pp.)</w:t>
      </w:r>
    </w:p>
    <w:p w14:paraId="25E747BF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OPPURE</w:t>
      </w:r>
    </w:p>
    <w:p w14:paraId="34B83192" w14:textId="5ECFC6B4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11B4DFC8" wp14:editId="4687B24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04794896" name="Casella di tes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005AD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DFC8" id="Casella di testo 105" o:spid="_x0000_s1028" type="#_x0000_t202" style="position:absolute;margin-left:0;margin-top:0;width:5.65pt;height:5.65pt;z-index:2516930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DBEwIAAC8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" o:allowincell="f">
                <v:textbox>
                  <w:txbxContent>
                    <w:p w14:paraId="70D005AD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del metodo 4 caratteri con stickers tattili (176 pp.)</w:t>
      </w:r>
    </w:p>
    <w:p w14:paraId="195276F2" w14:textId="07A4D754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62F9BDE4" wp14:editId="63712BA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58499006" name="Casella di tes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AD90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BDE4" id="Casella di testo 104" o:spid="_x0000_s1029" type="#_x0000_t202" style="position:absolute;margin-left:0;margin-top:0;width:5.65pt;height:5.65pt;z-index:2516940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PXY&#10;NS0UAgAALw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7776AD90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scrittura (128 pp.)</w:t>
      </w:r>
    </w:p>
    <w:p w14:paraId="0BA9F1A4" w14:textId="2A7AC965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21F6C38C" wp14:editId="63E6DB5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14582513" name="Casella di tes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66EC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C38C" id="Casella di testo 103" o:spid="_x0000_s1030" type="#_x0000_t202" style="position:absolute;margin-left:0;margin-top:0;width:5.65pt;height:5.65pt;z-index:2516951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zGEwIAAC8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" o:allowincell="f">
                <v:textbox>
                  <w:txbxContent>
                    <w:p w14:paraId="1EED66EC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di letture e grammatica (128 pp.)</w:t>
      </w:r>
    </w:p>
    <w:p w14:paraId="11A7DE3F" w14:textId="084D9584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12B8A508" wp14:editId="23C2150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52370753" name="Casella di tes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3E15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A508" id="Casella di testo 102" o:spid="_x0000_s1031" type="#_x0000_t202" style="position:absolute;margin-left:0;margin-top:0;width:5.65pt;height:5.65pt;z-index:2516961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kqEwIAAC8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" o:allowincell="f">
                <v:textbox>
                  <w:txbxContent>
                    <w:p w14:paraId="14923E15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 Matematica con attività di logica e Quaderno (192 pp.)</w:t>
      </w:r>
    </w:p>
    <w:p w14:paraId="7005DD2B" w14:textId="7D3228A1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509FEF35" wp14:editId="5AE385C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034666534" name="Casella di tes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7702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EF35" id="Casella di testo 101" o:spid="_x0000_s1032" type="#_x0000_t202" style="position:absolute;margin-left:0;margin-top:0;width:5.65pt;height:5.65pt;z-index:2516971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fEFAIAAC8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+r2Wq55EySZRQjvsifvjr04b2CjkWh4EgdTdDi8ODD6PrkEiN5MLraaWOSgk25NcgOgrq/&#10;Sydl/8LNWNYX/GY5X47V/xVims6fIDodaIyN7gp+fXYSeeTsna3SkAWhzShTdcaeSIy8jQyGoRyY&#10;rgp+FQNETkuojsQqwji1tGUktIA/OetpYgvuf+wFKs7MB0uduZktFnHEk7JYruak4KWlvLQIKwmq&#10;4IGzUdyGcS32DnXTUqRxFizcUTdrnbh+zuqUPk1l6tZpg+LYX+rJ63nPN78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Feg&#10;98QUAgAALw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49647702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 Discipline (con Educazione civica e un percorso di Educazione finanziaria) (96 pp)</w:t>
      </w:r>
    </w:p>
    <w:p w14:paraId="2C02A2FF" w14:textId="794038C3" w:rsidR="00A57A02" w:rsidRPr="00372E23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22A8B326" wp14:editId="27AB7F5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621850430" name="Casella di tes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573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B326" id="Casella di testo 100" o:spid="_x0000_s1033" type="#_x0000_t202" style="position:absolute;margin-left:0;margin-top:0;width:5.65pt;height:5.65pt;z-index:2516981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gIoEwIAAC8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" o:allowincell="f">
                <v:textbox>
                  <w:txbxContent>
                    <w:p w14:paraId="2E36573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> La Valigetta della fantasia (32 pp.)</w:t>
      </w:r>
    </w:p>
    <w:p w14:paraId="7C33EB85" w14:textId="77777777" w:rsidR="00A57A02" w:rsidRPr="00A57A02" w:rsidRDefault="00A57A02" w:rsidP="00A57A02">
      <w:pPr>
        <w:rPr>
          <w:b/>
          <w:bCs/>
          <w:i/>
          <w:iCs/>
          <w:sz w:val="20"/>
          <w:szCs w:val="20"/>
        </w:rPr>
      </w:pPr>
      <w:r w:rsidRPr="00A57A02">
        <w:rPr>
          <w:b/>
          <w:bCs/>
          <w:i/>
          <w:iCs/>
          <w:sz w:val="20"/>
          <w:szCs w:val="20"/>
        </w:rPr>
        <w:t>Per l’alunno dotazione digitale</w:t>
      </w:r>
    </w:p>
    <w:p w14:paraId="09CF85B3" w14:textId="7948C73E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3CED8C0D" wp14:editId="2276652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633908753" name="Casella di tes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D1B31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8C0D" id="Casella di testo 99" o:spid="_x0000_s1034" type="#_x0000_t202" style="position:absolute;margin-left:0;margin-top:0;width:5.65pt;height:5.65pt;z-index:2516992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XJEwIAAC8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" o:allowincell="f">
                <v:textbox>
                  <w:txbxContent>
                    <w:p w14:paraId="75BD1B31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> Quaderno di valutazione e autovalutazione (72 pp.)</w:t>
      </w:r>
    </w:p>
    <w:p w14:paraId="09938323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CODICE PER L’ADOZIONE CLASSE PRIMA</w:t>
      </w:r>
    </w:p>
    <w:p w14:paraId="7B1A82E5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978-88-7627-577-7</w:t>
      </w:r>
    </w:p>
    <w:p w14:paraId="431C7956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CODICE PER L’ADOZIONE CLASSE PRIMA (4 CARATTERI)</w:t>
      </w:r>
    </w:p>
    <w:p w14:paraId="3667B2AE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978-88-7627-575-3</w:t>
      </w:r>
    </w:p>
    <w:p w14:paraId="433EA044" w14:textId="77777777" w:rsidR="00A57A02" w:rsidRPr="00A57A02" w:rsidRDefault="00A57A02" w:rsidP="00A57A02">
      <w:pPr>
        <w:rPr>
          <w:b/>
          <w:bCs/>
          <w:sz w:val="20"/>
          <w:szCs w:val="20"/>
        </w:rPr>
      </w:pPr>
    </w:p>
    <w:p w14:paraId="54972F7D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Tobia il trenino della fantasia 2</w:t>
      </w:r>
    </w:p>
    <w:p w14:paraId="47059FA2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Corso per la classe 2ª</w:t>
      </w:r>
    </w:p>
    <w:p w14:paraId="3DC9DFCB" w14:textId="5C288ED7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0022A100" wp14:editId="051A472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27712690" name="Casella di tes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91FCF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2A100" id="Casella di testo 98" o:spid="_x0000_s1035" type="#_x0000_t202" style="position:absolute;margin-left:0;margin-top:0;width:5.65pt;height:5.65pt;z-index:2517002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AlEwIAAC8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" o:allowincell="f">
                <v:textbox>
                  <w:txbxContent>
                    <w:p w14:paraId="72C91FCF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di letture e grammatica (224 pp.)</w:t>
      </w:r>
    </w:p>
    <w:p w14:paraId="049B55B4" w14:textId="626C64DB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4B871B0C" wp14:editId="7A8F318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48265359" name="Casella di tes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2F87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1B0C" id="Casella di testo 97" o:spid="_x0000_s1036" type="#_x0000_t202" style="position:absolute;margin-left:0;margin-top:0;width:5.65pt;height:5.65pt;z-index:2517012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" o:allowincell="f">
                <v:textbox>
                  <w:txbxContent>
                    <w:p w14:paraId="28D62F87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 Matematica con attività di logica e Quaderno (160 pp.)</w:t>
      </w:r>
    </w:p>
    <w:p w14:paraId="56337D88" w14:textId="3D5902F3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19256EFC" wp14:editId="2377934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3550882" name="Casella di tes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141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6EFC" id="Casella di testo 96" o:spid="_x0000_s1037" type="#_x0000_t202" style="position:absolute;margin-left:0;margin-top:0;width:5.65pt;height:5.65pt;z-index:2517022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ioEw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" o:allowincell="f">
                <v:textbox>
                  <w:txbxContent>
                    <w:p w14:paraId="3BEA141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 Discipline (con Educazione civica e un percorso di Educazione finanziaria) (96 pp)</w:t>
      </w:r>
    </w:p>
    <w:p w14:paraId="1063AB84" w14:textId="77777777" w:rsidR="00A57A02" w:rsidRPr="00A57A02" w:rsidRDefault="00A57A02" w:rsidP="00A57A02">
      <w:pPr>
        <w:rPr>
          <w:b/>
          <w:bCs/>
          <w:i/>
          <w:iCs/>
          <w:sz w:val="20"/>
          <w:szCs w:val="20"/>
        </w:rPr>
      </w:pPr>
      <w:r w:rsidRPr="00A57A02">
        <w:rPr>
          <w:b/>
          <w:bCs/>
          <w:i/>
          <w:iCs/>
          <w:sz w:val="20"/>
          <w:szCs w:val="20"/>
        </w:rPr>
        <w:t>Per l’alunno dotazione digitale</w:t>
      </w:r>
    </w:p>
    <w:p w14:paraId="5AB7AA03" w14:textId="1C162037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4C1F7052" wp14:editId="4E86953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409449639" name="Casella di tes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FCEB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7052" id="Casella di testo 95" o:spid="_x0000_s1038" type="#_x0000_t202" style="position:absolute;margin-left:0;margin-top:0;width:5.65pt;height:5.65pt;z-index:2517032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ZG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TE8jxEiqSVUR6IVYRxbWjMSWsCfnPU0sgX3P/YCFWfmo6XWXM8WizjjSVksV3NS8NJSXlqElQRV&#10;8MDZKG7DuBd7h7ppKdI4DBZuqZ21TmQ/Z3XKn8Yyteu0QnHuL/Xk9bzom18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DW0&#10;xkY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1E11FCEB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scrittura (32 pp.)</w:t>
      </w:r>
    </w:p>
    <w:p w14:paraId="530224BB" w14:textId="261E8463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6D24CB29" wp14:editId="3AAD518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77690518" name="Casella di tes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842F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CB29" id="Casella di testo 94" o:spid="_x0000_s1039" type="#_x0000_t202" style="position:absolute;margin-left:0;margin-top:0;width:5.65pt;height:5.65pt;z-index:2517043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JX6&#10;M6o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3320842F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valutazione e autovalutazione (80 pp.)</w:t>
      </w:r>
    </w:p>
    <w:p w14:paraId="2B1459ED" w14:textId="21846F66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CODICE PER L’ADOZIONE CLASSE SECONDA</w:t>
      </w:r>
      <w:r w:rsidRPr="00372E23">
        <w:rPr>
          <w:b/>
          <w:bCs/>
          <w:sz w:val="20"/>
          <w:szCs w:val="20"/>
        </w:rPr>
        <w:t xml:space="preserve"> - </w:t>
      </w:r>
      <w:r w:rsidRPr="00A57A02">
        <w:rPr>
          <w:b/>
          <w:bCs/>
          <w:sz w:val="20"/>
          <w:szCs w:val="20"/>
        </w:rPr>
        <w:t>978-88-7627-578-4</w:t>
      </w:r>
    </w:p>
    <w:p w14:paraId="46CAA141" w14:textId="77777777" w:rsidR="00A57A02" w:rsidRPr="00A57A02" w:rsidRDefault="00A57A02" w:rsidP="00A57A02">
      <w:pPr>
        <w:rPr>
          <w:b/>
          <w:bCs/>
          <w:sz w:val="20"/>
          <w:szCs w:val="20"/>
        </w:rPr>
      </w:pPr>
    </w:p>
    <w:p w14:paraId="66991161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Tobia il trenino della fantasia 3</w:t>
      </w:r>
    </w:p>
    <w:p w14:paraId="193C9D1E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Corso per la classe 3ª</w:t>
      </w:r>
    </w:p>
    <w:p w14:paraId="45644A6F" w14:textId="332D7782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3792C7C6" wp14:editId="7E163C7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790630951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DD7D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C7C6" id="Casella di testo 93" o:spid="_x0000_s1040" type="#_x0000_t202" style="position:absolute;margin-left:0;margin-top:0;width:5.65pt;height:5.65pt;z-index:2517053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pB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TG8iBEiqSVUR6IVYRxbWjMSWsCfnPU0sgX3P/YCFWfmo6XWXM8WizjjSVksV3NS8NJSXlqElQRV&#10;8MDZKG7DuBd7h7ppKdI4DBZuqZ21TmQ/Z3XKn8Yyteu0QnHuL/Xk9bzom18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DYZ&#10;akE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017BDD7D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di letture e grammatica (240 pp.)</w:t>
      </w:r>
    </w:p>
    <w:p w14:paraId="3388698E" w14:textId="500D0C26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1506D5B8" wp14:editId="2EECDDF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33169371" name="Casella di tes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B2CB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D5B8" id="Casella di testo 92" o:spid="_x0000_s1041" type="#_x0000_t202" style="position:absolute;margin-left:0;margin-top:0;width:5.65pt;height:5.65pt;z-index:2517063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+t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TG8jBEiqSVUR6IVYRxbWjMSWsCfnPU0sgX3P/YCFWfmo6XWXM8WizjjSVksV3NS8NJSXlqElQRV&#10;8MDZKG7DuBd7h7ppKdI4DBZuqZ21TmQ/Z3XKn8Yyteu0QnHuL/Xk9bzom18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JZX&#10;n60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07ECB2CB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 Matematica con attività di logica e Quaderno (192 pp.)</w:t>
      </w:r>
    </w:p>
    <w:p w14:paraId="13462F46" w14:textId="0D417CBC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42419EB4" wp14:editId="74EB985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122311818" name="Casella di tes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D9EF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9EB4" id="Casella di testo 91" o:spid="_x0000_s1042" type="#_x0000_t202" style="position:absolute;margin-left:0;margin-top:0;width:5.65pt;height:5.65pt;z-index:2517073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FDFAIAADA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+r2Wq55EySZRQjvsifvjr04b2CjkWh4EgdTdDi8ODD6PrkEiN5MLraaWOSgk25NcgOgrq/&#10;Sydl/8LNWNYX/GY5X47V/xVims6fIDodaIyN7gp+fXYSeeTsna3SkAWhzShTdcaeSIy8jQyGoRyY&#10;rojhqxghklpCdSRaEcaxpTUjoQX8yVlPI1tw/2MvUHFmPlhqzc1ssYgznpTFcjUnBS8t5aVFWElQ&#10;BQ+cjeI2jHuxd6ibliKNw2DhjtpZ60T2c1an/GksU7tOKxTn/lJPXs+LvvkF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DeC&#10;8UM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1E93D9EF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 Discipline (con Educazione civica e un percorso di Educazione finanziaria) (224 pp)</w:t>
      </w:r>
    </w:p>
    <w:p w14:paraId="06905D3C" w14:textId="77777777" w:rsidR="00A57A02" w:rsidRPr="00A57A02" w:rsidRDefault="00A57A02" w:rsidP="00A57A02">
      <w:pPr>
        <w:rPr>
          <w:b/>
          <w:bCs/>
          <w:i/>
          <w:iCs/>
          <w:sz w:val="20"/>
          <w:szCs w:val="20"/>
        </w:rPr>
      </w:pPr>
      <w:r w:rsidRPr="00A57A02">
        <w:rPr>
          <w:b/>
          <w:bCs/>
          <w:i/>
          <w:iCs/>
          <w:sz w:val="20"/>
          <w:szCs w:val="20"/>
        </w:rPr>
        <w:t>Per l’alunno dotazione digitale</w:t>
      </w:r>
    </w:p>
    <w:p w14:paraId="6B55813D" w14:textId="5DF19A88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6A723555" wp14:editId="108BCAD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003033171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C700B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3555" id="Casella di testo 90" o:spid="_x0000_s1043" type="#_x0000_t202" style="position:absolute;margin-left:0;margin-top:0;width:5.65pt;height:5.65pt;z-index:2517084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Sv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TG8ihEiqSVUR6IVYRxbWjMSWsCfnPU0sgX3P/YCFWfmo6XWXM8WizjjSVksV3NS8NJSXlqElQRV&#10;8MDZKG7DuBd7h7ppKdI4DBZuqZ21TmQ/Z3XKn8Yyteu0QnHuL/Xk9bzom18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JfM&#10;BK8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291C700B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scrittura (32 pp.)</w:t>
      </w:r>
    </w:p>
    <w:p w14:paraId="4A4BF513" w14:textId="50B4AFE5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3A74E4D5" wp14:editId="5D102DA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6568749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31965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E4D5" id="Casella di testo 89" o:spid="_x0000_s1044" type="#_x0000_t202" style="position:absolute;margin-left:0;margin-top:0;width:5.65pt;height:5.65pt;z-index:2517094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NO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FTF8FSNEUkuojkQrwji2tGYktIA/OetpZAvuf+wFKs7MR0utuZ4tFnHGk7JYruak4KWlvLQIKwmq&#10;4IGzUdyGcS/2DnXTUqRxGCzcUjtrnch+zuqUP41latdpheLcX+rJ63nRN78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DBD&#10;M04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43031965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valutazione e autovalutazione (80 pp.)</w:t>
      </w:r>
    </w:p>
    <w:p w14:paraId="78CD51B1" w14:textId="1FA4EDCB" w:rsidR="00A57A02" w:rsidRPr="00372E23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CODICE PER L’ADOZIONE CLASSE TERZA</w:t>
      </w:r>
      <w:r w:rsidRPr="00372E23">
        <w:rPr>
          <w:b/>
          <w:bCs/>
          <w:sz w:val="20"/>
          <w:szCs w:val="20"/>
        </w:rPr>
        <w:t xml:space="preserve"> - </w:t>
      </w:r>
      <w:r w:rsidRPr="00A57A02">
        <w:rPr>
          <w:b/>
          <w:bCs/>
          <w:sz w:val="20"/>
          <w:szCs w:val="20"/>
        </w:rPr>
        <w:t>978-88-7627-579-1</w:t>
      </w:r>
    </w:p>
    <w:p w14:paraId="524BCC49" w14:textId="77777777" w:rsidR="00A57A02" w:rsidRPr="00A57A02" w:rsidRDefault="00A57A02" w:rsidP="00A57A02">
      <w:pPr>
        <w:rPr>
          <w:b/>
          <w:bCs/>
          <w:sz w:val="20"/>
          <w:szCs w:val="20"/>
        </w:rPr>
      </w:pPr>
    </w:p>
    <w:p w14:paraId="355230C7" w14:textId="5B3563F0" w:rsidR="00F13C55" w:rsidRPr="00372E23" w:rsidRDefault="00F13C55" w:rsidP="00F13C55">
      <w:pPr>
        <w:rPr>
          <w:b/>
          <w:bCs/>
          <w:sz w:val="20"/>
          <w:szCs w:val="20"/>
        </w:rPr>
      </w:pPr>
      <w:r w:rsidRPr="00372E23">
        <w:rPr>
          <w:b/>
          <w:bCs/>
          <w:sz w:val="20"/>
          <w:szCs w:val="20"/>
        </w:rPr>
        <w:t>PER L’INSEGNANTE E LA CLASSE</w:t>
      </w:r>
    </w:p>
    <w:p w14:paraId="7CC51E1A" w14:textId="67255457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75FA19A7" wp14:editId="0D3C8E2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311802014" name="Casella di tes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1BAD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A19A7" id="Casella di testo 119" o:spid="_x0000_s1045" type="#_x0000_t202" style="position:absolute;margin-left:0;margin-top:0;width:5.65pt;height:5.65pt;z-index:2517114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JAN&#10;xqI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14E41BAD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Guide annesse al corso con programmazione e varie unità di apprendimento, prove di valutazione delle competenze, compiti di realtà e autobiografie cognitive: Italiano, Storia, Geografia, Scienze e Matematica.</w:t>
      </w:r>
    </w:p>
    <w:p w14:paraId="3120C38E" w14:textId="64555F0E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16B703AC" wp14:editId="049507B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84619557" name="Casella di tes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67F23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03AC" id="Casella di testo 118" o:spid="_x0000_s1046" type="#_x0000_t202" style="position:absolute;margin-left:0;margin-top:0;width:5.65pt;height:5.65pt;z-index:2517125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J/S&#10;YuU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0E067F23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Alfabetiere murale, poster e mappe concettuali.</w:t>
      </w:r>
    </w:p>
    <w:p w14:paraId="50FAFF05" w14:textId="6952FF45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06149576" wp14:editId="52B0F27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368476876" name="Casella di tes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198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49576" id="Casella di testo 117" o:spid="_x0000_s1047" type="#_x0000_t202" style="position:absolute;margin-left:0;margin-top:0;width:5.65pt;height:5.65pt;z-index:2517135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cJ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VcHnieJIagnVkWhFGMeW1oyEFvAnZz2NbMH9j71AxZn5aKk117PFIs54UhbL1ZwUvLSUlxZhJUEV&#10;PHA2itsw7sXeoW5aijQOg4VbametE9nPWZ3yp7FM7TqtUJz7Sz15PS/65hcA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D+c&#10;lwk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2A48198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Il numero zero della versione on line della rivista Scuola Maestra.</w:t>
      </w:r>
    </w:p>
    <w:p w14:paraId="481633E3" w14:textId="4F67E255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4560" behindDoc="0" locked="0" layoutInCell="0" allowOverlap="1" wp14:anchorId="5EB67747" wp14:editId="618F3EC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0819550" name="Casella di tes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82F9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7747" id="Casella di testo 116" o:spid="_x0000_s1048" type="#_x0000_t202" style="position:absolute;margin-left:0;margin-top:0;width:5.65pt;height:5.65pt;z-index:2517145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nnFAIAADAEAAAOAAAAZHJzL2Uyb0RvYy54bWysU1GP0zAMfkfiP0R5Z92qjd1V607HjiGk&#10;40A6+AFpmq4RaRycbO349Tjpbjcd8ILIQ2THzmf7s726GTrDDgq9Blvy2WTKmbISam13Jf/2dfvm&#10;i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flbLlYcCbJMooRXxRPXx368EFBx6JQcqSOJmhxuPdhdH1yiZE8GF1vtTFJwV21McgOgrq/&#10;TSdl/8LNWNaX/HqRL8bq/woxTedPEJ0ONMZGdyW/OjuJInL23tZpyILQZpSpOmNPJEbeRgbDUA1M&#10;1yXP8xghklpBfSRaEcaxpTUjoQX8yVlPI1ty/2MvUHFmPlpqzfVsPo8znpT5YpmTgpeW6tIirCSo&#10;kgfORnETxr3YO9S7liKNw2DhltrZ6ET2c1an/GksU7tOKxTn/lJPXs+Lvv4F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J5J&#10;+ec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2B0882F9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La ludoteca per l’inclusione con un vagone di giochi educativi.</w:t>
      </w:r>
    </w:p>
    <w:p w14:paraId="16D179D6" w14:textId="0CBC9448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190ACD77" wp14:editId="1F18929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875853913" name="Casella di tes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5B02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CD77" id="Casella di testo 115" o:spid="_x0000_s1049" type="#_x0000_t202" style="position:absolute;margin-left:0;margin-top:0;width:5.65pt;height:5.65pt;z-index:2517155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" o:allowincell="f">
                <v:textbox>
                  <w:txbxContent>
                    <w:p w14:paraId="00955B02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Dalla collana Life Skills: Manuale d’Amore</w:t>
      </w:r>
      <w:r w:rsidRPr="00A57A02">
        <w:rPr>
          <w:i/>
          <w:iCs/>
          <w:sz w:val="20"/>
          <w:szCs w:val="20"/>
        </w:rPr>
        <w:t>-come fare un orto sul balcone.</w:t>
      </w:r>
    </w:p>
    <w:p w14:paraId="6C0FD943" w14:textId="7FE3B146" w:rsidR="00F13C55" w:rsidRPr="00372E23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6608" behindDoc="0" locked="0" layoutInCell="0" allowOverlap="1" wp14:anchorId="4E790C92" wp14:editId="585CEC5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690486720" name="Casella di tes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1950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0C92" id="Casella di testo 114" o:spid="_x0000_s1050" type="#_x0000_t202" style="position:absolute;margin-left:0;margin-top:0;width:5.65pt;height:5.65pt;z-index:2517166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Xg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VcHnixghklpCdSRaEcaxpTUjoQX8yVlPI1tw/2MvUHFmPlpqzfVssYgznpTFcjUnBS8t5aVFWElQ&#10;BQ+cjeI2jHuxd6ibliKNw2DhltpZ60T2c1an/GksU7tOKxTn/lJPXs+LvvkF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J3k&#10;VeA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7CD11950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372E23">
        <w:rPr>
          <w:b/>
          <w:bCs/>
          <w:sz w:val="20"/>
          <w:szCs w:val="20"/>
        </w:rPr>
        <w:t> </w:t>
      </w:r>
      <w:r w:rsidRPr="00372E23">
        <w:rPr>
          <w:sz w:val="20"/>
          <w:szCs w:val="20"/>
        </w:rPr>
        <w:t>Testi facilitati: per tutti in versione digitale su Lischool, a richiesta in versione pdf.</w:t>
      </w:r>
    </w:p>
    <w:p w14:paraId="0DF004E3" w14:textId="77777777" w:rsidR="00A57A02" w:rsidRPr="00372E23" w:rsidRDefault="00A57A02" w:rsidP="00A57A02">
      <w:pPr>
        <w:rPr>
          <w:sz w:val="20"/>
          <w:szCs w:val="20"/>
        </w:rPr>
      </w:pPr>
    </w:p>
    <w:p w14:paraId="7535CC1F" w14:textId="6B1A39DB" w:rsidR="00F13C55" w:rsidRPr="00372E23" w:rsidRDefault="00F13C55" w:rsidP="00F13C55">
      <w:pPr>
        <w:rPr>
          <w:b/>
          <w:bCs/>
          <w:sz w:val="20"/>
          <w:szCs w:val="20"/>
        </w:rPr>
      </w:pPr>
      <w:r w:rsidRPr="00372E23">
        <w:rPr>
          <w:b/>
          <w:bCs/>
          <w:sz w:val="20"/>
          <w:szCs w:val="20"/>
        </w:rPr>
        <w:t>DOTAZIONE DIGITALE</w:t>
      </w:r>
    </w:p>
    <w:p w14:paraId="380BACF9" w14:textId="0141B991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8656" behindDoc="0" locked="0" layoutInCell="0" allowOverlap="1" wp14:anchorId="3DC03EDD" wp14:editId="198E063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97548308" name="Casella di tes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D0C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03EDD" id="Casella di testo 131" o:spid="_x0000_s1051" type="#_x0000_t202" style="position:absolute;margin-left:0;margin-top:0;width:5.65pt;height:5.65pt;z-index:2517186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AM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VcEpDfoQSS2hOhKtCOPY0pqR0AL+5KynkS24/7EXqDgzHy215nq2WMQZT8piuZqTgpeW8tIirCSo&#10;ggfORnEbxr3YO9RNS5HGYbBwS+2sdSL7OatT/jSWqV2nFYpzf6knr+dF3/wC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D2q&#10;oAw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56D9D0C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Web application Lischool.</w:t>
      </w:r>
    </w:p>
    <w:p w14:paraId="32F7A1A7" w14:textId="1F9C7CE8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133885EB" wp14:editId="563ECBE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127094829" name="Casella di tes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B9A2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885EB" id="Casella di testo 130" o:spid="_x0000_s1052" type="#_x0000_t202" style="position:absolute;margin-left:0;margin-top:0;width:5.65pt;height:5.65pt;z-index:2517196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7iFQIAADA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" o:allowincell="f">
                <v:textbox>
                  <w:txbxContent>
                    <w:p w14:paraId="7D2BB9A2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Libro digitale interattivo.</w:t>
      </w:r>
    </w:p>
    <w:p w14:paraId="61014B4C" w14:textId="51709C2F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7A7655D8" wp14:editId="1CAF5DB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61463796" name="Casella di tes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7D68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55D8" id="Casella di testo 129" o:spid="_x0000_s1053" type="#_x0000_t202" style="position:absolute;margin-left:0;margin-top:0;width:5.65pt;height:5.65pt;z-index:2517207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sO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VcHnqxghklpCdSRaEcaxpTUjoQX8yVlPI1tw/2MvUHFmPlpqzfVssYgznpTFcjUnBS8t5aVFWElQ&#10;BQ+cjeI2jHuxd6ibliKNw2DhltpZ60T2c1an/GksU7tOKxTn/lJPXs+LvvkF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Dwx&#10;Ow4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117D7D68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QR code con oltretesto multimediale e audioletture espressive.</w:t>
      </w:r>
    </w:p>
    <w:p w14:paraId="09B29554" w14:textId="682490FC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28C838A1" wp14:editId="2392833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02577152" name="Casella di tes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B482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38A1" id="Casella di testo 128" o:spid="_x0000_s1054" type="#_x0000_t202" style="position:absolute;margin-left:0;margin-top:0;width:5.65pt;height:5.65pt;z-index:2517217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zvFAIAADA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PT&#10;VcHnVzFCJLWE6ki0IoxjS2tGQgv4k7OeRrbg/sdeoOLMfLTUmuvZYhFnPCmL5WpOCl5aykuLsJKg&#10;Ch44G8VtGPdi71A3LUUah8HCLbWz1ons56xO+dNYpnadVijO/aWevJ4XffML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Ju+&#10;DO8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1640B482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</w:t>
      </w:r>
      <w:r w:rsidRPr="00A57A02">
        <w:rPr>
          <w:sz w:val="20"/>
          <w:szCs w:val="20"/>
        </w:rPr>
        <w:t> Libro liquido accessibile per alunni BES e DSA, con traduttore multilingue e chatbot.</w:t>
      </w:r>
    </w:p>
    <w:p w14:paraId="23176E84" w14:textId="7D67F1F8" w:rsidR="00A57A02" w:rsidRPr="00A57A02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24314764" wp14:editId="470A9E4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03562349" name="Casella di tes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9BC5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4764" id="Casella di testo 127" o:spid="_x0000_s1055" type="#_x0000_t202" style="position:absolute;margin-left:0;margin-top:0;width:5.65pt;height:5.65pt;z-index:2517227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" o:allowincell="f">
                <v:textbox>
                  <w:txbxContent>
                    <w:p w14:paraId="4B599BC5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Aula digitale ideale per il cooperative learning e la flipped classroom.</w:t>
      </w:r>
    </w:p>
    <w:p w14:paraId="4DB74ADE" w14:textId="5DDB128D" w:rsidR="00F13C55" w:rsidRPr="00372E23" w:rsidRDefault="00A57A02" w:rsidP="00A57A02">
      <w:pPr>
        <w:rPr>
          <w:sz w:val="20"/>
          <w:szCs w:val="20"/>
        </w:rPr>
      </w:pPr>
      <w:r w:rsidRPr="00372E2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118C8512" wp14:editId="0E06D2C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79897839" name="Casella di tes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9A56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8512" id="Casella di testo 126" o:spid="_x0000_s1056" type="#_x0000_t202" style="position:absolute;margin-left:0;margin-top:0;width:5.65pt;height:5.65pt;z-index:2517237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" o:allowincell="f">
                <v:textbox>
                  <w:txbxContent>
                    <w:p w14:paraId="47B9A56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372E23">
        <w:rPr>
          <w:b/>
          <w:bCs/>
          <w:sz w:val="20"/>
          <w:szCs w:val="20"/>
        </w:rPr>
        <w:t xml:space="preserve">  </w:t>
      </w:r>
      <w:r w:rsidRPr="00372E23">
        <w:rPr>
          <w:sz w:val="20"/>
          <w:szCs w:val="20"/>
        </w:rPr>
        <w:t>La mia AGENDA 2030: vai sul sito lsscuola.it e scarica i pdf con le nostre proposte:</w:t>
      </w:r>
      <w:r w:rsidRPr="00372E23">
        <w:rPr>
          <w:i/>
          <w:iCs/>
          <w:sz w:val="20"/>
          <w:szCs w:val="20"/>
        </w:rPr>
        <w:t xml:space="preserve"> Filo e Sofia 1-2-3; L’Economia spiegata ai bambini 1-2-3; Logica... mente 4-5.</w:t>
      </w:r>
    </w:p>
    <w:sectPr w:rsidR="00F13C55" w:rsidRPr="00372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55"/>
    <w:rsid w:val="00372E23"/>
    <w:rsid w:val="003A4B21"/>
    <w:rsid w:val="008C6551"/>
    <w:rsid w:val="00A57A02"/>
    <w:rsid w:val="00DE3FFF"/>
    <w:rsid w:val="00DF1235"/>
    <w:rsid w:val="00E93B72"/>
    <w:rsid w:val="00F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173D"/>
  <w15:chartTrackingRefBased/>
  <w15:docId w15:val="{01327323-1F0E-6744-B9E8-7BFFBE6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Educational</dc:creator>
  <cp:keywords/>
  <dc:description/>
  <cp:lastModifiedBy>Maria Vittoria</cp:lastModifiedBy>
  <cp:revision>2</cp:revision>
  <dcterms:created xsi:type="dcterms:W3CDTF">2024-02-24T10:04:00Z</dcterms:created>
  <dcterms:modified xsi:type="dcterms:W3CDTF">2024-02-24T10:04:00Z</dcterms:modified>
</cp:coreProperties>
</file>